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005739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="00B55572">
        <w:rPr>
          <w:b/>
          <w:sz w:val="36"/>
        </w:rPr>
        <w:t>Моксоб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="00B55572">
        <w:rPr>
          <w:rFonts w:ascii="Times New Roman" w:hAnsi="Times New Roman"/>
          <w:sz w:val="32"/>
          <w:szCs w:val="32"/>
        </w:rPr>
        <w:t>Моксоб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B55572">
        <w:rPr>
          <w:b/>
          <w:sz w:val="24"/>
          <w:szCs w:val="24"/>
        </w:rPr>
        <w:t xml:space="preserve">1811,5 </w:t>
      </w:r>
      <w:r w:rsidRPr="003F19E9">
        <w:rPr>
          <w:b/>
          <w:sz w:val="24"/>
          <w:szCs w:val="24"/>
        </w:rPr>
        <w:t>га с населением</w:t>
      </w:r>
      <w:r>
        <w:rPr>
          <w:b/>
          <w:sz w:val="24"/>
          <w:szCs w:val="24"/>
        </w:rPr>
        <w:t xml:space="preserve"> на 2019 г. </w:t>
      </w:r>
      <w:r w:rsidR="00B55572">
        <w:rPr>
          <w:b/>
          <w:sz w:val="24"/>
          <w:szCs w:val="24"/>
        </w:rPr>
        <w:t>–</w:t>
      </w:r>
      <w:r w:rsidRPr="003F19E9">
        <w:rPr>
          <w:b/>
          <w:sz w:val="24"/>
          <w:szCs w:val="24"/>
        </w:rPr>
        <w:t xml:space="preserve"> </w:t>
      </w:r>
      <w:r w:rsidR="00B55572">
        <w:rPr>
          <w:b/>
          <w:sz w:val="24"/>
          <w:szCs w:val="24"/>
        </w:rPr>
        <w:t xml:space="preserve">670 </w:t>
      </w:r>
      <w:r w:rsidRPr="003F19E9">
        <w:rPr>
          <w:b/>
          <w:sz w:val="24"/>
          <w:szCs w:val="24"/>
        </w:rPr>
        <w:t>чел.</w:t>
      </w:r>
    </w:p>
    <w:p w:rsidR="00052852" w:rsidRPr="003F19E9" w:rsidRDefault="00052852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377305" cy="6567170"/>
            <wp:effectExtent l="0" t="0" r="444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305" cy="656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B55572">
        <w:rPr>
          <w:b/>
          <w:szCs w:val="22"/>
        </w:rPr>
        <w:t>Моксоб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B55572">
        <w:rPr>
          <w:b/>
          <w:szCs w:val="22"/>
        </w:rPr>
        <w:t>83,5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r w:rsidR="00B55572">
        <w:rPr>
          <w:b/>
          <w:szCs w:val="22"/>
        </w:rPr>
        <w:t>Моксоб</w:t>
      </w:r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4078E0" w:rsidRPr="00D60DFF" w:rsidRDefault="00D60DFF" w:rsidP="004078E0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spellStart"/>
      <w:r w:rsidR="00B55572">
        <w:rPr>
          <w:b/>
          <w:szCs w:val="22"/>
        </w:rPr>
        <w:t>Моксоб</w:t>
      </w:r>
      <w:proofErr w:type="spellEnd"/>
      <w:r w:rsidR="00B55572">
        <w:rPr>
          <w:b/>
          <w:szCs w:val="22"/>
        </w:rPr>
        <w:t>.</w:t>
      </w:r>
    </w:p>
    <w:p w:rsidR="004078E0" w:rsidRPr="00D60DFF" w:rsidRDefault="004078E0" w:rsidP="004078E0">
      <w:pPr>
        <w:pStyle w:val="a8"/>
      </w:pPr>
    </w:p>
    <w:p w:rsidR="00D60DFF" w:rsidRDefault="00D60DFF" w:rsidP="00D60DFF">
      <w:pPr>
        <w:pStyle w:val="a9"/>
        <w:rPr>
          <w:sz w:val="16"/>
          <w:szCs w:val="16"/>
        </w:rPr>
        <w:sectPr w:rsidR="00D60DFF" w:rsidSect="00D60D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1535B4" w:rsidRPr="00D60DFF" w:rsidTr="006178BA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535B4" w:rsidRPr="00D60DFF" w:rsidRDefault="001535B4" w:rsidP="001535B4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268560.50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266990.60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268572.52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267017.62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268593.30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267032.67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268634.16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267092.97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268613.52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267467.81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268614.43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267509.95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268644.13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267555.26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268656.67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267586.87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268658.64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267628.95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268653.28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267646.44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268632.23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267650.27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268624.39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267649.46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268616.39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267687.16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268590.46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267760.77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268564.90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267823.42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268496.41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267812.54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268488.15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267810.16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268504.54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267737.12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268502.48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267730.79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268495.32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267728.54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268470.35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267732.22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268449.67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267728.65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268437.45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267723.77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268432.78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267719.00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268421.88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267715.27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268413.63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267714.33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268405.77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267715.81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268398.53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267716.98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268387.40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267718.77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268362.81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267725.00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268318.06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267727.25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268289.96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267731.49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268262.83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267738.55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268243.65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267742.16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268203.80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267745.89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268190.42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267849.19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268178.29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268023.71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268162.39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268262.58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268069.24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268226.41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268012.88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268203.51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267956.66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268154.44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267901.02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268106.57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267844.26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268048.00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267832.86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268036.87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267852.63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268012.13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267910.76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267942.20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267921.95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267925.67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267934.11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267911.44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267954.42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267891.13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267962.30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267882.31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267975.34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267864.52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267997.72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267840.69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268007.53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267831.99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268005.70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267827.68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268009.08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267821.83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268009.12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267814.57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268000.67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267804.69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267992.77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267786.81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267987.33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267749.01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267983.89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267709.95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267980.37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267665.32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267985.35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267602.82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267989.37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267542.08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267996.00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267485.95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267576.92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267044.41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267542.05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267038.18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267619.52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266981.25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267646.49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266971.44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267718.42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266946.99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267754.50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266935.19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267922.46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266878.39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268021.24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266844.01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268026.06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266842.33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268053.99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266834.04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268073.15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266827.77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268081.04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266827.27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268102.59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266829.60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268122.89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266831.26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268150.25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266831.87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268180.41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266830.68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268187.04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266829.95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268196.19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266828.15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268202.81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266826.22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268208.93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266823.22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268216.01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266818.09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268223.40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266808.76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268227.58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266801.52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268231.44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266792.35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268236.26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266778.67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268238.46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266769.45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268274.93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266772.98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268334.09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266774.27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268363.58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266773.81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268403.82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266775.07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268433.61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266780.39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268448.36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266784.79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268463.80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266800.56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268485.39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266846.01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268510.62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266893.13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268532.40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266930.38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268548.44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266965.46</w:t>
            </w:r>
          </w:p>
        </w:tc>
      </w:tr>
      <w:tr w:rsidR="00ED087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268560.50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D0873" w:rsidRPr="00ED0873" w:rsidRDefault="00ED0873" w:rsidP="00ED087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D0873">
              <w:rPr>
                <w:sz w:val="18"/>
                <w:szCs w:val="18"/>
              </w:rPr>
              <w:t>266990.60</w:t>
            </w:r>
          </w:p>
        </w:tc>
      </w:tr>
    </w:tbl>
    <w:p w:rsidR="004078E0" w:rsidRDefault="004078E0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Default="00005739" w:rsidP="00D60DFF">
      <w:pPr>
        <w:pStyle w:val="1"/>
        <w:rPr>
          <w:sz w:val="16"/>
          <w:szCs w:val="16"/>
          <w:lang w:val="en-US"/>
        </w:rPr>
      </w:pPr>
    </w:p>
    <w:p w:rsidR="00005739" w:rsidRPr="00005739" w:rsidRDefault="00005739" w:rsidP="00005739">
      <w:pPr>
        <w:pStyle w:val="1"/>
        <w:jc w:val="right"/>
        <w:rPr>
          <w:sz w:val="18"/>
          <w:szCs w:val="18"/>
        </w:rPr>
      </w:pPr>
      <w:bookmarkStart w:id="0" w:name="_GoBack"/>
      <w:r>
        <w:rPr>
          <w:sz w:val="18"/>
          <w:szCs w:val="18"/>
        </w:rPr>
        <w:t xml:space="preserve">Исполнитель: </w:t>
      </w:r>
      <w:proofErr w:type="spellStart"/>
      <w:r>
        <w:rPr>
          <w:sz w:val="18"/>
          <w:szCs w:val="18"/>
        </w:rPr>
        <w:t>Атаев</w:t>
      </w:r>
      <w:proofErr w:type="spellEnd"/>
      <w:r>
        <w:rPr>
          <w:sz w:val="18"/>
          <w:szCs w:val="18"/>
        </w:rPr>
        <w:t xml:space="preserve"> М.И.</w:t>
      </w:r>
      <w:bookmarkEnd w:id="0"/>
    </w:p>
    <w:sectPr w:rsidR="00005739" w:rsidRPr="00005739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DAF" w:rsidRDefault="00285DAF" w:rsidP="004078E0">
      <w:pPr>
        <w:spacing w:line="240" w:lineRule="auto"/>
      </w:pPr>
      <w:r>
        <w:separator/>
      </w:r>
    </w:p>
  </w:endnote>
  <w:endnote w:type="continuationSeparator" w:id="0">
    <w:p w:rsidR="00285DAF" w:rsidRDefault="00285DAF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DAF" w:rsidRDefault="00285DAF" w:rsidP="004078E0">
      <w:pPr>
        <w:spacing w:line="240" w:lineRule="auto"/>
      </w:pPr>
      <w:r>
        <w:separator/>
      </w:r>
    </w:p>
  </w:footnote>
  <w:footnote w:type="continuationSeparator" w:id="0">
    <w:p w:rsidR="00285DAF" w:rsidRDefault="00285DAF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005739"/>
    <w:rsid w:val="00052852"/>
    <w:rsid w:val="00146F5E"/>
    <w:rsid w:val="001535B4"/>
    <w:rsid w:val="00285DAF"/>
    <w:rsid w:val="002F7EF8"/>
    <w:rsid w:val="003039FC"/>
    <w:rsid w:val="003473EE"/>
    <w:rsid w:val="004078E0"/>
    <w:rsid w:val="00464CF3"/>
    <w:rsid w:val="00472D23"/>
    <w:rsid w:val="00536F2A"/>
    <w:rsid w:val="00564BAF"/>
    <w:rsid w:val="007411EC"/>
    <w:rsid w:val="007822D3"/>
    <w:rsid w:val="008C37A6"/>
    <w:rsid w:val="009B1829"/>
    <w:rsid w:val="009B420E"/>
    <w:rsid w:val="00B16FC2"/>
    <w:rsid w:val="00B55572"/>
    <w:rsid w:val="00BB3551"/>
    <w:rsid w:val="00D60DFF"/>
    <w:rsid w:val="00DD36AD"/>
    <w:rsid w:val="00E86394"/>
    <w:rsid w:val="00ED0873"/>
    <w:rsid w:val="00F21E95"/>
    <w:rsid w:val="00F75CDE"/>
    <w:rsid w:val="00F9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67A4942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8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16</cp:revision>
  <dcterms:created xsi:type="dcterms:W3CDTF">2019-10-12T12:55:00Z</dcterms:created>
  <dcterms:modified xsi:type="dcterms:W3CDTF">2019-10-14T13:12:00Z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